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bidi w:val="0"/>
        <w:spacing w:line="600" w:lineRule="exact"/>
        <w:jc w:val="both"/>
        <w:rPr>
          <w:rFonts w:hint="eastAsia" w:ascii="Times New Roman" w:hAnsi="Times New Roman" w:eastAsia="仿宋_GB2312" w:cs="Times New Roman"/>
          <w:i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bidi w:val="0"/>
        <w:spacing w:line="600" w:lineRule="exact"/>
        <w:jc w:val="both"/>
        <w:rPr>
          <w:rFonts w:hint="default" w:ascii="Times New Roman" w:hAnsi="Times New Roman" w:eastAsia="黑体" w:cs="Times New Roman"/>
          <w:i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i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i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广西国际博览集团有限公司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i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华文中宋" w:cs="Times New Roman"/>
          <w:i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安全生产专家</w:t>
      </w:r>
      <w:r>
        <w:rPr>
          <w:rFonts w:hint="eastAsia" w:ascii="Times New Roman" w:hAnsi="Times New Roman" w:eastAsia="华文中宋" w:cs="Times New Roman"/>
          <w:i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库专家</w:t>
      </w:r>
      <w:r>
        <w:rPr>
          <w:rFonts w:hint="default" w:ascii="Times New Roman" w:hAnsi="Times New Roman" w:eastAsia="华文中宋" w:cs="Times New Roman"/>
          <w:i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申报表</w:t>
      </w:r>
    </w:p>
    <w:tbl>
      <w:tblPr>
        <w:tblStyle w:val="4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298"/>
        <w:gridCol w:w="156"/>
        <w:gridCol w:w="765"/>
        <w:gridCol w:w="705"/>
        <w:gridCol w:w="358"/>
        <w:gridCol w:w="602"/>
        <w:gridCol w:w="528"/>
        <w:gridCol w:w="705"/>
        <w:gridCol w:w="698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66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 名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年月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工作单位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（部室）</w:t>
            </w:r>
          </w:p>
        </w:tc>
        <w:tc>
          <w:tcPr>
            <w:tcW w:w="29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现任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职务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职称专业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与等级</w:t>
            </w:r>
          </w:p>
        </w:tc>
        <w:tc>
          <w:tcPr>
            <w:tcW w:w="29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参加工作时间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手   机</w:t>
            </w:r>
          </w:p>
        </w:tc>
        <w:tc>
          <w:tcPr>
            <w:tcW w:w="29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加入集团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时间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通讯地址</w:t>
            </w:r>
          </w:p>
        </w:tc>
        <w:tc>
          <w:tcPr>
            <w:tcW w:w="787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现从事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及特长</w:t>
            </w:r>
          </w:p>
        </w:tc>
        <w:tc>
          <w:tcPr>
            <w:tcW w:w="399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推荐专家类型</w:t>
            </w:r>
          </w:p>
        </w:tc>
        <w:tc>
          <w:tcPr>
            <w:tcW w:w="7877" w:type="dxa"/>
            <w:gridSpan w:val="10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安全生产专家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第一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及学位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第一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学历毕业院校及专业</w:t>
            </w:r>
          </w:p>
        </w:tc>
        <w:tc>
          <w:tcPr>
            <w:tcW w:w="399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最高学历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及学位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最高学历毕业院校及专业</w:t>
            </w:r>
          </w:p>
        </w:tc>
        <w:tc>
          <w:tcPr>
            <w:tcW w:w="399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6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、主要学习与工作经历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（高中以后起）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学习或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学习院系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、专业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XXXXXXX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8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0" w:hRule="atLeast"/>
          <w:jc w:val="center"/>
        </w:trPr>
        <w:tc>
          <w:tcPr>
            <w:tcW w:w="9662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三、从事安全生产工作经历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4" w:hRule="atLeast"/>
          <w:jc w:val="center"/>
        </w:trPr>
        <w:tc>
          <w:tcPr>
            <w:tcW w:w="9662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四、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资格与优势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安全管理相关证书持证情况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安全管理个人优势与特点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5067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推荐单位意见：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left="2390" w:leftChars="1104" w:hanging="72" w:hangingChars="3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年    月    日</w:t>
            </w:r>
          </w:p>
        </w:tc>
        <w:tc>
          <w:tcPr>
            <w:tcW w:w="4595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主管部门意见：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left="2390" w:leftChars="1104" w:hanging="72" w:hangingChars="3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  章）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年    月    日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华文中宋" w:cs="Times New Roman"/>
          <w:i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footerReference r:id="rId3" w:type="default"/>
      <w:pgSz w:w="11906" w:h="16838"/>
      <w:pgMar w:top="1701" w:right="153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D6E9B"/>
    <w:multiLevelType w:val="singleLevel"/>
    <w:tmpl w:val="ADCD6E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500138"/>
    <w:rsid w:val="00EF19E6"/>
    <w:rsid w:val="0A8447CF"/>
    <w:rsid w:val="11287383"/>
    <w:rsid w:val="12AA36D7"/>
    <w:rsid w:val="1472208B"/>
    <w:rsid w:val="1675224E"/>
    <w:rsid w:val="16D721EC"/>
    <w:rsid w:val="1B0A1726"/>
    <w:rsid w:val="26C8691A"/>
    <w:rsid w:val="278C7C30"/>
    <w:rsid w:val="2AF43A35"/>
    <w:rsid w:val="2BDF21EC"/>
    <w:rsid w:val="30D3020F"/>
    <w:rsid w:val="359202CF"/>
    <w:rsid w:val="3A105C66"/>
    <w:rsid w:val="3A4E1A2B"/>
    <w:rsid w:val="3C506122"/>
    <w:rsid w:val="3F261A88"/>
    <w:rsid w:val="3F4A5777"/>
    <w:rsid w:val="425830F8"/>
    <w:rsid w:val="42D371AC"/>
    <w:rsid w:val="55684751"/>
    <w:rsid w:val="609D79A4"/>
    <w:rsid w:val="64F34037"/>
    <w:rsid w:val="6587309C"/>
    <w:rsid w:val="66FD73EF"/>
    <w:rsid w:val="69763488"/>
    <w:rsid w:val="6D7E60F4"/>
    <w:rsid w:val="6EBC7B8F"/>
    <w:rsid w:val="71A22E1F"/>
    <w:rsid w:val="71FB277D"/>
    <w:rsid w:val="724F4877"/>
    <w:rsid w:val="727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1922</Words>
  <Characters>2009</Characters>
  <Lines>0</Lines>
  <Paragraphs>0</Paragraphs>
  <TotalTime>44</TotalTime>
  <ScaleCrop>false</ScaleCrop>
  <LinksUpToDate>false</LinksUpToDate>
  <CharactersWithSpaces>2140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2022-07-14T00:30:00Z</dcterms:created>
  <dc:creator>DELL</dc:creator>
  <cp:lastModifiedBy>钟意嘎嘎.</cp:lastModifiedBy>
  <dcterms:modified xsi:type="dcterms:W3CDTF">2023-08-02T04:21:07Z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A0CCCCC13A004441A87DBE8EC15FC943_13</vt:lpwstr>
  </property>
</Properties>
</file>